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8" w:type="dxa"/>
        <w:tblInd w:w="-601" w:type="dxa"/>
        <w:tblLook w:val="0400" w:firstRow="0" w:lastRow="0" w:firstColumn="0" w:lastColumn="0" w:noHBand="0" w:noVBand="1"/>
      </w:tblPr>
      <w:tblGrid>
        <w:gridCol w:w="4678"/>
        <w:gridCol w:w="4620"/>
      </w:tblGrid>
      <w:tr w:rsidR="00D6219F" w:rsidRPr="000063A4" w14:paraId="62AE5772" w14:textId="77777777" w:rsidTr="00F90F40">
        <w:trPr>
          <w:trHeight w:val="1974"/>
        </w:trPr>
        <w:tc>
          <w:tcPr>
            <w:tcW w:w="4678" w:type="dxa"/>
            <w:shd w:val="clear" w:color="auto" w:fill="auto"/>
          </w:tcPr>
          <w:p w14:paraId="5CD35948" w14:textId="6F39AAFC" w:rsidR="00D6219F" w:rsidRPr="000063A4" w:rsidRDefault="000D0DBA" w:rsidP="00D6219F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ACPA, </w:t>
            </w:r>
            <w:r w:rsidR="00D6219F" w:rsidRPr="000063A4">
              <w:rPr>
                <w:rFonts w:ascii="Arial" w:hAnsi="Arial" w:cs="Arial"/>
                <w:sz w:val="18"/>
                <w:szCs w:val="18"/>
              </w:rPr>
              <w:t>The British Orthopaedic Association,</w:t>
            </w:r>
          </w:p>
          <w:p w14:paraId="331513D2" w14:textId="77777777" w:rsidR="00D6219F" w:rsidRPr="000063A4" w:rsidRDefault="00D6219F" w:rsidP="00D6219F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0063A4">
              <w:rPr>
                <w:rFonts w:ascii="Arial" w:hAnsi="Arial" w:cs="Arial"/>
                <w:sz w:val="18"/>
                <w:szCs w:val="18"/>
              </w:rPr>
              <w:t xml:space="preserve">35-43 Lincoln’s Inn Fields, London WC2A 3PE </w:t>
            </w:r>
          </w:p>
          <w:p w14:paraId="4AA63202" w14:textId="77777777" w:rsidR="00906CD4" w:rsidRPr="000063A4" w:rsidRDefault="00906CD4" w:rsidP="00D6219F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  <w:p w14:paraId="64D964F2" w14:textId="77777777" w:rsidR="00906CD4" w:rsidRPr="000063A4" w:rsidRDefault="007C152C" w:rsidP="00D6219F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906CD4" w:rsidRPr="000063A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http://www.acpa-uk.net</w:t>
              </w:r>
            </w:hyperlink>
          </w:p>
          <w:p w14:paraId="0302792D" w14:textId="77777777" w:rsidR="00906CD4" w:rsidRPr="000063A4" w:rsidRDefault="00906CD4" w:rsidP="00D6219F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  <w:p w14:paraId="10EF5DFC" w14:textId="77777777" w:rsidR="00D6219F" w:rsidRPr="000063A4" w:rsidRDefault="00D6219F" w:rsidP="00350F57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0" w:type="dxa"/>
            <w:shd w:val="clear" w:color="auto" w:fill="auto"/>
          </w:tcPr>
          <w:p w14:paraId="49F54D96" w14:textId="77777777" w:rsidR="00D6219F" w:rsidRPr="000063A4" w:rsidRDefault="005B2573" w:rsidP="000063A4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6312BBE" wp14:editId="6767FFB9">
                  <wp:extent cx="1607820" cy="1272540"/>
                  <wp:effectExtent l="19050" t="0" r="0" b="0"/>
                  <wp:docPr id="1" name="Picture 1" descr="acp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p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53DCDB" w14:textId="2A97AF40" w:rsidR="00ED7F1D" w:rsidRDefault="0064020D" w:rsidP="00146A24">
      <w:pPr>
        <w:ind w:left="-180" w:right="-514" w:hanging="180"/>
      </w:pPr>
      <w:r>
        <w:t>MINUTES</w:t>
      </w:r>
      <w:r w:rsidR="00912694">
        <w:t xml:space="preserve"> </w:t>
      </w:r>
      <w:r w:rsidR="00ED7F1D">
        <w:t>FO</w:t>
      </w:r>
      <w:r w:rsidR="00AC0226">
        <w:t xml:space="preserve">R </w:t>
      </w:r>
      <w:r w:rsidR="00A56B64">
        <w:t xml:space="preserve">ACPA </w:t>
      </w:r>
      <w:r w:rsidR="00146A24">
        <w:t>AGM</w:t>
      </w:r>
      <w:r w:rsidR="001120FB">
        <w:t xml:space="preserve"> </w:t>
      </w:r>
      <w:r w:rsidR="00146A24">
        <w:t>Wednesday</w:t>
      </w:r>
      <w:r w:rsidR="008232E0">
        <w:t xml:space="preserve"> </w:t>
      </w:r>
      <w:r w:rsidR="00146A24">
        <w:t>2nd</w:t>
      </w:r>
      <w:r w:rsidR="00380CAD">
        <w:t xml:space="preserve"> </w:t>
      </w:r>
      <w:r w:rsidR="00146A24">
        <w:t>March</w:t>
      </w:r>
      <w:r w:rsidR="00EC7DD8">
        <w:t xml:space="preserve"> </w:t>
      </w:r>
      <w:r w:rsidR="00912694">
        <w:t>202</w:t>
      </w:r>
      <w:r w:rsidR="00146A24">
        <w:t>2</w:t>
      </w:r>
      <w:r w:rsidR="00ED7F1D">
        <w:t xml:space="preserve">   </w:t>
      </w:r>
    </w:p>
    <w:p w14:paraId="664C71A2" w14:textId="5C925773" w:rsidR="00E54303" w:rsidRDefault="00ED7F1D" w:rsidP="00E54303">
      <w:pPr>
        <w:ind w:left="-180" w:right="-514" w:hanging="180"/>
      </w:pPr>
      <w:r>
        <w:t xml:space="preserve"> </w:t>
      </w:r>
    </w:p>
    <w:p w14:paraId="1DB036E9" w14:textId="0BA8F7C2" w:rsidR="00733E4E" w:rsidRDefault="00733E4E" w:rsidP="00ED7F1D">
      <w:pPr>
        <w:ind w:left="-180" w:right="-514" w:hanging="180"/>
      </w:pPr>
    </w:p>
    <w:p w14:paraId="0C375812" w14:textId="77777777" w:rsidR="001D43B3" w:rsidRPr="001D43B3" w:rsidRDefault="001D43B3" w:rsidP="00ED7F1D">
      <w:pPr>
        <w:ind w:left="-180" w:right="-514" w:hanging="180"/>
        <w:rPr>
          <w:b/>
          <w:color w:val="FF0000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395"/>
      </w:tblGrid>
      <w:tr w:rsidR="001F5415" w14:paraId="11BF77DC" w14:textId="77777777" w:rsidTr="00207E9E">
        <w:tc>
          <w:tcPr>
            <w:tcW w:w="4644" w:type="dxa"/>
          </w:tcPr>
          <w:p w14:paraId="5DFB7A21" w14:textId="5DB7FAC6" w:rsidR="001F5415" w:rsidRDefault="001F5415" w:rsidP="0003551E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Attendance</w:t>
            </w:r>
          </w:p>
        </w:tc>
        <w:tc>
          <w:tcPr>
            <w:tcW w:w="4395" w:type="dxa"/>
          </w:tcPr>
          <w:p w14:paraId="138934E9" w14:textId="05E258BA" w:rsidR="001F5415" w:rsidRPr="001F5415" w:rsidRDefault="001F5415" w:rsidP="001F5415">
            <w:pPr>
              <w:spacing w:line="360" w:lineRule="auto"/>
              <w:ind w:firstLine="720"/>
              <w:rPr>
                <w:rFonts w:ascii="Arial" w:hAnsi="Arial" w:cs="Arial"/>
              </w:rPr>
            </w:pPr>
            <w:r w:rsidRPr="001F5415">
              <w:rPr>
                <w:rFonts w:ascii="Arial" w:hAnsi="Arial" w:cs="Arial"/>
              </w:rPr>
              <w:t>Apologies</w:t>
            </w:r>
          </w:p>
        </w:tc>
      </w:tr>
      <w:tr w:rsidR="00733E4E" w14:paraId="7656A9A4" w14:textId="77777777" w:rsidTr="00207E9E">
        <w:tc>
          <w:tcPr>
            <w:tcW w:w="4644" w:type="dxa"/>
          </w:tcPr>
          <w:p w14:paraId="574EED6E" w14:textId="570F1B97" w:rsidR="001F5415" w:rsidRPr="0003551E" w:rsidRDefault="0064020D" w:rsidP="0003551E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Cathy Armstrong, Alex Cooper</w:t>
            </w:r>
            <w:r w:rsidR="008B5011">
              <w:rPr>
                <w:rFonts w:ascii="Arial" w:hAnsi="Arial"/>
                <w:sz w:val="22"/>
              </w:rPr>
              <w:t xml:space="preserve">, </w:t>
            </w:r>
            <w:r w:rsidR="00146A24" w:rsidRPr="00146A24">
              <w:rPr>
                <w:rFonts w:ascii="Arial" w:hAnsi="Arial"/>
                <w:sz w:val="22"/>
              </w:rPr>
              <w:t>Sharon Ferdi</w:t>
            </w:r>
            <w:r w:rsidR="00A55244">
              <w:rPr>
                <w:rFonts w:ascii="Arial" w:hAnsi="Arial"/>
                <w:sz w:val="22"/>
              </w:rPr>
              <w:t>n</w:t>
            </w:r>
            <w:r w:rsidR="00146A24" w:rsidRPr="00146A24">
              <w:rPr>
                <w:rFonts w:ascii="Arial" w:hAnsi="Arial"/>
                <w:sz w:val="22"/>
              </w:rPr>
              <w:t>andus</w:t>
            </w:r>
            <w:r w:rsidR="00146A24">
              <w:rPr>
                <w:rFonts w:ascii="Arial" w:hAnsi="Arial"/>
                <w:sz w:val="22"/>
              </w:rPr>
              <w:t xml:space="preserve">, </w:t>
            </w:r>
            <w:r w:rsidR="0096002C" w:rsidRPr="0096002C">
              <w:rPr>
                <w:rFonts w:ascii="Arial" w:hAnsi="Arial"/>
                <w:sz w:val="22"/>
              </w:rPr>
              <w:t xml:space="preserve">Mark Goodson, Ann Green, </w:t>
            </w:r>
            <w:r w:rsidR="00146A24">
              <w:rPr>
                <w:rFonts w:ascii="Arial" w:hAnsi="Arial"/>
                <w:sz w:val="22"/>
              </w:rPr>
              <w:t xml:space="preserve">Gayle </w:t>
            </w:r>
            <w:proofErr w:type="spellStart"/>
            <w:r w:rsidR="00146A24">
              <w:rPr>
                <w:rFonts w:ascii="Arial" w:hAnsi="Arial"/>
                <w:sz w:val="22"/>
              </w:rPr>
              <w:t>Kwidi</w:t>
            </w:r>
            <w:r w:rsidR="00A63274">
              <w:rPr>
                <w:rFonts w:ascii="Arial" w:hAnsi="Arial"/>
                <w:sz w:val="22"/>
              </w:rPr>
              <w:t>ni</w:t>
            </w:r>
            <w:proofErr w:type="spellEnd"/>
            <w:r w:rsidR="00146A24">
              <w:rPr>
                <w:rFonts w:ascii="Arial" w:hAnsi="Arial"/>
                <w:sz w:val="22"/>
              </w:rPr>
              <w:t xml:space="preserve">,, Lindsay Smith, Jenny </w:t>
            </w:r>
            <w:r w:rsidR="0096002C">
              <w:rPr>
                <w:rFonts w:ascii="Arial" w:hAnsi="Arial"/>
                <w:sz w:val="22"/>
              </w:rPr>
              <w:t>Watson,</w:t>
            </w:r>
            <w:r w:rsidR="0096002C">
              <w:t xml:space="preserve"> </w:t>
            </w:r>
            <w:r w:rsidR="0096002C" w:rsidRPr="0096002C">
              <w:rPr>
                <w:rFonts w:ascii="Arial" w:hAnsi="Arial"/>
                <w:sz w:val="22"/>
              </w:rPr>
              <w:t>Joanne Yorke</w:t>
            </w:r>
          </w:p>
        </w:tc>
        <w:tc>
          <w:tcPr>
            <w:tcW w:w="4395" w:type="dxa"/>
          </w:tcPr>
          <w:p w14:paraId="09F77BD7" w14:textId="064B63FE" w:rsidR="008B5011" w:rsidRPr="0096002C" w:rsidRDefault="008B5011" w:rsidP="0056514D">
            <w:pPr>
              <w:spacing w:line="360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Clare-Louise </w:t>
            </w:r>
            <w:proofErr w:type="spellStart"/>
            <w:r>
              <w:rPr>
                <w:rFonts w:ascii="Arial" w:hAnsi="Arial" w:cs="Arial"/>
                <w:color w:val="0070C0"/>
              </w:rPr>
              <w:t>Sandell</w:t>
            </w:r>
            <w:proofErr w:type="spellEnd"/>
            <w:r>
              <w:rPr>
                <w:rFonts w:ascii="Arial" w:hAnsi="Arial" w:cs="Arial"/>
                <w:color w:val="0070C0"/>
              </w:rPr>
              <w:t>,</w:t>
            </w:r>
            <w:r w:rsidR="0096002C">
              <w:rPr>
                <w:rFonts w:ascii="Arial" w:hAnsi="Arial" w:cs="Arial"/>
                <w:color w:val="0070C0"/>
              </w:rPr>
              <w:t xml:space="preserve"> </w:t>
            </w:r>
            <w:r w:rsidR="00146A24" w:rsidRPr="00146A24">
              <w:rPr>
                <w:rFonts w:ascii="Arial" w:hAnsi="Arial" w:cs="Arial"/>
                <w:color w:val="0070C0"/>
              </w:rPr>
              <w:t>Seamus O’Brien, Anne Bradley, Claire Stevens,</w:t>
            </w:r>
          </w:p>
        </w:tc>
      </w:tr>
      <w:tr w:rsidR="00733E4E" w:rsidRPr="00C45236" w14:paraId="4CECD845" w14:textId="77777777" w:rsidTr="00207E9E">
        <w:tc>
          <w:tcPr>
            <w:tcW w:w="4644" w:type="dxa"/>
          </w:tcPr>
          <w:p w14:paraId="036810F7" w14:textId="1547AB2B" w:rsidR="00A444E1" w:rsidRPr="00C45236" w:rsidRDefault="00A444E1" w:rsidP="00A444E1">
            <w:pPr>
              <w:spacing w:line="360" w:lineRule="auto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4395" w:type="dxa"/>
          </w:tcPr>
          <w:p w14:paraId="4A5F8136" w14:textId="1467EF22" w:rsidR="00A56B64" w:rsidRPr="00E04076" w:rsidRDefault="00A56B64" w:rsidP="003427D5">
            <w:pPr>
              <w:rPr>
                <w:rFonts w:ascii="Arial" w:hAnsi="Arial"/>
                <w:sz w:val="22"/>
              </w:rPr>
            </w:pPr>
          </w:p>
        </w:tc>
      </w:tr>
      <w:tr w:rsidR="0003551E" w14:paraId="52BE0901" w14:textId="77777777" w:rsidTr="00207E9E">
        <w:tc>
          <w:tcPr>
            <w:tcW w:w="4644" w:type="dxa"/>
          </w:tcPr>
          <w:p w14:paraId="46F46110" w14:textId="77777777" w:rsidR="00E10561" w:rsidRDefault="00EC7DD8" w:rsidP="002A2AD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1: </w:t>
            </w:r>
            <w:r w:rsidR="005C476D">
              <w:rPr>
                <w:rFonts w:ascii="Arial" w:hAnsi="Arial"/>
                <w:sz w:val="22"/>
              </w:rPr>
              <w:t xml:space="preserve">Welcome from </w:t>
            </w:r>
            <w:r w:rsidR="0096002C">
              <w:rPr>
                <w:rFonts w:ascii="Arial" w:hAnsi="Arial"/>
                <w:sz w:val="22"/>
              </w:rPr>
              <w:t>Vice Pres</w:t>
            </w:r>
            <w:r w:rsidR="005C476D">
              <w:rPr>
                <w:rFonts w:ascii="Arial" w:hAnsi="Arial"/>
                <w:sz w:val="22"/>
              </w:rPr>
              <w:t xml:space="preserve">ident </w:t>
            </w:r>
          </w:p>
          <w:p w14:paraId="066AB081" w14:textId="6DC1DFCF" w:rsidR="0003551E" w:rsidRDefault="005C476D" w:rsidP="002A2AD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Sharon</w:t>
            </w:r>
            <w:r w:rsidR="00E10561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Ferdi</w:t>
            </w:r>
            <w:r w:rsidR="00A55244">
              <w:rPr>
                <w:rFonts w:ascii="Arial" w:hAnsi="Arial"/>
                <w:sz w:val="22"/>
              </w:rPr>
              <w:t>nandus</w:t>
            </w:r>
          </w:p>
        </w:tc>
        <w:tc>
          <w:tcPr>
            <w:tcW w:w="4395" w:type="dxa"/>
          </w:tcPr>
          <w:p w14:paraId="6B5844BB" w14:textId="58119659" w:rsidR="00812F87" w:rsidRDefault="005C476D" w:rsidP="009C5A4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Welcomed all members </w:t>
            </w:r>
          </w:p>
          <w:p w14:paraId="35C1CB48" w14:textId="77777777" w:rsidR="005C476D" w:rsidRDefault="005C476D" w:rsidP="009C5A46">
            <w:pPr>
              <w:rPr>
                <w:rFonts w:ascii="Arial" w:hAnsi="Arial"/>
                <w:sz w:val="22"/>
              </w:rPr>
            </w:pPr>
          </w:p>
          <w:p w14:paraId="094DE68B" w14:textId="23E2325E" w:rsidR="005C476D" w:rsidRDefault="005C476D" w:rsidP="009C5A4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Reflection on ACPA during covid pandemic including benefits of </w:t>
            </w:r>
            <w:r w:rsidR="009C3599">
              <w:rPr>
                <w:rFonts w:ascii="Arial" w:hAnsi="Arial"/>
                <w:sz w:val="22"/>
              </w:rPr>
              <w:t xml:space="preserve">networking and </w:t>
            </w:r>
            <w:r>
              <w:rPr>
                <w:rFonts w:ascii="Arial" w:hAnsi="Arial"/>
                <w:sz w:val="22"/>
              </w:rPr>
              <w:t xml:space="preserve">benchmarking with those in similar roles across the UK. </w:t>
            </w:r>
          </w:p>
          <w:p w14:paraId="5B30F0D4" w14:textId="283C8977" w:rsidR="005C476D" w:rsidRDefault="005C476D" w:rsidP="009C5A46">
            <w:pPr>
              <w:rPr>
                <w:rFonts w:ascii="Arial" w:hAnsi="Arial"/>
                <w:sz w:val="22"/>
              </w:rPr>
            </w:pPr>
          </w:p>
          <w:p w14:paraId="3B0B9527" w14:textId="6B1113BB" w:rsidR="009C3599" w:rsidRDefault="00E10561" w:rsidP="009C5A4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Ongoing involvement in National PROMS network</w:t>
            </w:r>
            <w:r w:rsidR="009C3599">
              <w:rPr>
                <w:rFonts w:ascii="Arial" w:hAnsi="Arial"/>
                <w:sz w:val="22"/>
              </w:rPr>
              <w:t xml:space="preserve"> provides a useful link.</w:t>
            </w:r>
          </w:p>
          <w:p w14:paraId="4601EBC0" w14:textId="0C9214B4" w:rsidR="005C476D" w:rsidRPr="0064020D" w:rsidRDefault="005C476D" w:rsidP="009C5A46">
            <w:pPr>
              <w:rPr>
                <w:rFonts w:ascii="Arial" w:hAnsi="Arial"/>
                <w:color w:val="0070C0"/>
                <w:sz w:val="22"/>
              </w:rPr>
            </w:pPr>
          </w:p>
        </w:tc>
      </w:tr>
      <w:tr w:rsidR="0003551E" w14:paraId="3ABC9D6D" w14:textId="77777777" w:rsidTr="00207E9E">
        <w:tc>
          <w:tcPr>
            <w:tcW w:w="4644" w:type="dxa"/>
          </w:tcPr>
          <w:p w14:paraId="4E5114FA" w14:textId="310AE597" w:rsidR="0003551E" w:rsidRDefault="00EC7DD8" w:rsidP="002A2AD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  <w:r w:rsidR="00380CAD"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  <w:r w:rsidR="002859C7">
              <w:rPr>
                <w:rFonts w:ascii="Arial" w:hAnsi="Arial"/>
                <w:sz w:val="22"/>
              </w:rPr>
              <w:t>Treasurer report Jenny Watson</w:t>
            </w:r>
          </w:p>
        </w:tc>
        <w:tc>
          <w:tcPr>
            <w:tcW w:w="4395" w:type="dxa"/>
          </w:tcPr>
          <w:p w14:paraId="73FA787D" w14:textId="398E6415" w:rsidR="002859C7" w:rsidRDefault="002859C7" w:rsidP="002859C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Around £9000 in our </w:t>
            </w:r>
            <w:r w:rsidRPr="002859C7">
              <w:rPr>
                <w:rFonts w:ascii="Arial" w:hAnsi="Arial"/>
                <w:sz w:val="22"/>
              </w:rPr>
              <w:t xml:space="preserve">account </w:t>
            </w:r>
          </w:p>
          <w:p w14:paraId="26A247DB" w14:textId="3AAB6850" w:rsidR="002859C7" w:rsidRDefault="002859C7" w:rsidP="002859C7">
            <w:pPr>
              <w:jc w:val="both"/>
              <w:rPr>
                <w:rFonts w:ascii="Arial" w:hAnsi="Arial"/>
                <w:sz w:val="22"/>
              </w:rPr>
            </w:pPr>
          </w:p>
          <w:p w14:paraId="5CCD910A" w14:textId="35EBFF45" w:rsidR="002859C7" w:rsidRDefault="002859C7" w:rsidP="002859C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Now using online banking </w:t>
            </w:r>
            <w:r w:rsidR="00C010BD">
              <w:rPr>
                <w:rFonts w:ascii="Arial" w:hAnsi="Arial"/>
                <w:sz w:val="22"/>
              </w:rPr>
              <w:t>therefore payments easier</w:t>
            </w:r>
          </w:p>
          <w:p w14:paraId="2EB8D3AE" w14:textId="77777777" w:rsidR="002859C7" w:rsidRDefault="002859C7" w:rsidP="002859C7">
            <w:pPr>
              <w:jc w:val="both"/>
              <w:rPr>
                <w:rFonts w:ascii="Arial" w:hAnsi="Arial"/>
                <w:sz w:val="22"/>
              </w:rPr>
            </w:pPr>
          </w:p>
          <w:p w14:paraId="14919D70" w14:textId="77777777" w:rsidR="002859C7" w:rsidRPr="002859C7" w:rsidRDefault="002859C7" w:rsidP="002859C7">
            <w:pPr>
              <w:jc w:val="both"/>
              <w:rPr>
                <w:rFonts w:ascii="Arial" w:hAnsi="Arial"/>
                <w:sz w:val="22"/>
              </w:rPr>
            </w:pPr>
            <w:r w:rsidRPr="002859C7">
              <w:rPr>
                <w:rFonts w:ascii="Arial" w:hAnsi="Arial"/>
                <w:sz w:val="22"/>
              </w:rPr>
              <w:t>Expected outgoings for the year 2021/2022, include this meeting and the website maintenance.</w:t>
            </w:r>
          </w:p>
          <w:p w14:paraId="365E5C0C" w14:textId="77777777" w:rsidR="00C010BD" w:rsidRDefault="00C010BD" w:rsidP="002859C7">
            <w:pPr>
              <w:jc w:val="both"/>
              <w:rPr>
                <w:rFonts w:ascii="Arial" w:hAnsi="Arial"/>
                <w:sz w:val="22"/>
              </w:rPr>
            </w:pPr>
          </w:p>
          <w:p w14:paraId="12D3A2AB" w14:textId="192C5F3F" w:rsidR="00812F87" w:rsidRDefault="00C010BD" w:rsidP="002859C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</w:t>
            </w:r>
            <w:r w:rsidR="002859C7" w:rsidRPr="002859C7">
              <w:rPr>
                <w:rFonts w:ascii="Arial" w:hAnsi="Arial"/>
                <w:sz w:val="22"/>
              </w:rPr>
              <w:t xml:space="preserve">o </w:t>
            </w:r>
            <w:r>
              <w:rPr>
                <w:rFonts w:ascii="Arial" w:hAnsi="Arial"/>
                <w:sz w:val="22"/>
              </w:rPr>
              <w:t>need</w:t>
            </w:r>
            <w:r w:rsidR="002859C7" w:rsidRPr="002859C7">
              <w:rPr>
                <w:rFonts w:ascii="Arial" w:hAnsi="Arial"/>
                <w:sz w:val="22"/>
              </w:rPr>
              <w:t xml:space="preserve"> to increase the annual membership fee fr</w:t>
            </w:r>
            <w:r>
              <w:rPr>
                <w:rFonts w:ascii="Arial" w:hAnsi="Arial"/>
                <w:sz w:val="22"/>
              </w:rPr>
              <w:t>o</w:t>
            </w:r>
            <w:r w:rsidR="002859C7" w:rsidRPr="002859C7">
              <w:rPr>
                <w:rFonts w:ascii="Arial" w:hAnsi="Arial"/>
                <w:sz w:val="22"/>
              </w:rPr>
              <w:t>m the current £30/year.</w:t>
            </w:r>
          </w:p>
          <w:p w14:paraId="6E7E38DF" w14:textId="7B58BDF7" w:rsidR="00C010BD" w:rsidRDefault="00C010BD" w:rsidP="002859C7">
            <w:pPr>
              <w:jc w:val="both"/>
              <w:rPr>
                <w:rFonts w:ascii="Arial" w:hAnsi="Arial"/>
                <w:sz w:val="22"/>
              </w:rPr>
            </w:pPr>
          </w:p>
          <w:p w14:paraId="167CAFC8" w14:textId="250AE442" w:rsidR="00C010BD" w:rsidRPr="002859C7" w:rsidRDefault="00C010BD" w:rsidP="002859C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 need to decide our spending priorities in the coming year.</w:t>
            </w:r>
          </w:p>
          <w:p w14:paraId="179E9B68" w14:textId="32594812" w:rsidR="00321A2F" w:rsidRPr="00321A2F" w:rsidRDefault="00321A2F" w:rsidP="002859C7">
            <w:pPr>
              <w:jc w:val="both"/>
              <w:rPr>
                <w:rFonts w:ascii="Arial" w:hAnsi="Arial"/>
                <w:color w:val="0070C0"/>
                <w:sz w:val="22"/>
              </w:rPr>
            </w:pPr>
          </w:p>
        </w:tc>
      </w:tr>
      <w:tr w:rsidR="002A2AD2" w14:paraId="2648E9F9" w14:textId="77777777" w:rsidTr="00380CAD">
        <w:trPr>
          <w:trHeight w:val="635"/>
        </w:trPr>
        <w:tc>
          <w:tcPr>
            <w:tcW w:w="4644" w:type="dxa"/>
          </w:tcPr>
          <w:p w14:paraId="60CEF257" w14:textId="00774330" w:rsidR="002A2AD2" w:rsidRDefault="00EC7DD8" w:rsidP="002A2AD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3: Liverpool image interpretation course</w:t>
            </w:r>
          </w:p>
        </w:tc>
        <w:tc>
          <w:tcPr>
            <w:tcW w:w="4395" w:type="dxa"/>
          </w:tcPr>
          <w:p w14:paraId="7E33DA41" w14:textId="65CBE19D" w:rsidR="00812F87" w:rsidRPr="002A2AD2" w:rsidRDefault="00C010BD" w:rsidP="002A2AD2">
            <w:pPr>
              <w:jc w:val="both"/>
              <w:rPr>
                <w:rFonts w:ascii="Arial" w:hAnsi="Arial"/>
                <w:sz w:val="22"/>
              </w:rPr>
            </w:pPr>
            <w:r w:rsidRPr="00C010BD">
              <w:rPr>
                <w:rFonts w:ascii="Arial" w:hAnsi="Arial"/>
                <w:sz w:val="22"/>
              </w:rPr>
              <w:t>Needs local promotion to generate interest. Flyers available to take</w:t>
            </w:r>
          </w:p>
        </w:tc>
      </w:tr>
      <w:tr w:rsidR="002A2AD2" w14:paraId="1A8833D3" w14:textId="77777777" w:rsidTr="00207E9E">
        <w:tc>
          <w:tcPr>
            <w:tcW w:w="4644" w:type="dxa"/>
          </w:tcPr>
          <w:p w14:paraId="55F2844E" w14:textId="41345822" w:rsidR="002A2AD2" w:rsidRDefault="00380CAD" w:rsidP="002A2AD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  <w:r w:rsidR="00C010BD">
              <w:rPr>
                <w:rFonts w:ascii="Arial" w:hAnsi="Arial"/>
                <w:sz w:val="22"/>
              </w:rPr>
              <w:t xml:space="preserve"> Membership</w:t>
            </w:r>
          </w:p>
        </w:tc>
        <w:tc>
          <w:tcPr>
            <w:tcW w:w="4395" w:type="dxa"/>
          </w:tcPr>
          <w:p w14:paraId="0666A186" w14:textId="77777777" w:rsidR="00812F87" w:rsidRDefault="00C010BD" w:rsidP="00C010B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 have had a few new sign ups since Christmas but overall numbers have decreased during covid pandemic</w:t>
            </w:r>
            <w:r w:rsidR="00CD7543">
              <w:rPr>
                <w:rFonts w:ascii="Arial" w:hAnsi="Arial"/>
                <w:sz w:val="22"/>
              </w:rPr>
              <w:t>.</w:t>
            </w:r>
          </w:p>
          <w:p w14:paraId="3B87BEF3" w14:textId="77777777" w:rsidR="00CD7543" w:rsidRDefault="00CD7543" w:rsidP="00C010BD">
            <w:pPr>
              <w:jc w:val="both"/>
              <w:rPr>
                <w:rFonts w:ascii="Arial" w:hAnsi="Arial"/>
                <w:sz w:val="22"/>
              </w:rPr>
            </w:pPr>
          </w:p>
          <w:p w14:paraId="4C381508" w14:textId="77777777" w:rsidR="00CD7543" w:rsidRDefault="00CD7543" w:rsidP="00C010B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Membership sec role will now transfer to </w:t>
            </w:r>
            <w:r>
              <w:rPr>
                <w:rFonts w:ascii="Arial" w:hAnsi="Arial"/>
                <w:sz w:val="22"/>
              </w:rPr>
              <w:lastRenderedPageBreak/>
              <w:t>Cathy Armstrong. Huge thanks to Ann Bradley for her contributions.</w:t>
            </w:r>
          </w:p>
          <w:p w14:paraId="6ECC131C" w14:textId="77777777" w:rsidR="00CD7543" w:rsidRDefault="00CD7543" w:rsidP="00C010BD">
            <w:pPr>
              <w:jc w:val="both"/>
              <w:rPr>
                <w:rFonts w:ascii="Arial" w:hAnsi="Arial"/>
                <w:sz w:val="22"/>
              </w:rPr>
            </w:pPr>
          </w:p>
          <w:p w14:paraId="4624CBDC" w14:textId="77777777" w:rsidR="00CD7543" w:rsidRDefault="00CD7543" w:rsidP="00C010B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 have no representation from a number of areas within the UK including Scotland and Exeter.</w:t>
            </w:r>
          </w:p>
          <w:p w14:paraId="785E089B" w14:textId="77777777" w:rsidR="00CD7543" w:rsidRDefault="00CD7543" w:rsidP="00C010BD">
            <w:pPr>
              <w:jc w:val="both"/>
              <w:rPr>
                <w:rFonts w:ascii="Arial" w:hAnsi="Arial"/>
                <w:sz w:val="22"/>
              </w:rPr>
            </w:pPr>
          </w:p>
          <w:p w14:paraId="07114F5A" w14:textId="0E549ADB" w:rsidR="00CD7543" w:rsidRDefault="00CD7543" w:rsidP="00C010B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Physician Associates PA may be a growth area due to role expansion. </w:t>
            </w:r>
          </w:p>
          <w:p w14:paraId="5EC58B0A" w14:textId="5B73E369" w:rsidR="0088572F" w:rsidRDefault="0088572F" w:rsidP="00C010BD">
            <w:pPr>
              <w:jc w:val="both"/>
              <w:rPr>
                <w:rFonts w:ascii="Arial" w:hAnsi="Arial"/>
                <w:sz w:val="22"/>
              </w:rPr>
            </w:pPr>
          </w:p>
          <w:p w14:paraId="07E818C0" w14:textId="66433D43" w:rsidR="0088572F" w:rsidRDefault="0088572F" w:rsidP="00C010B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Physiotherapy FCPs now more involved with identifying problems in primary </w:t>
            </w:r>
            <w:proofErr w:type="gramStart"/>
            <w:r>
              <w:rPr>
                <w:rFonts w:ascii="Arial" w:hAnsi="Arial"/>
                <w:sz w:val="22"/>
              </w:rPr>
              <w:t>care ?</w:t>
            </w:r>
            <w:proofErr w:type="gramEnd"/>
            <w:r>
              <w:rPr>
                <w:rFonts w:ascii="Arial" w:hAnsi="Arial"/>
                <w:sz w:val="22"/>
              </w:rPr>
              <w:t xml:space="preserve"> a growth area</w:t>
            </w:r>
          </w:p>
          <w:p w14:paraId="3C92192B" w14:textId="4BDC5AB1" w:rsidR="0088572F" w:rsidRDefault="0088572F" w:rsidP="00C010BD">
            <w:pPr>
              <w:jc w:val="both"/>
              <w:rPr>
                <w:rFonts w:ascii="Arial" w:hAnsi="Arial"/>
                <w:sz w:val="22"/>
              </w:rPr>
            </w:pPr>
          </w:p>
          <w:p w14:paraId="5F900A7F" w14:textId="41D54486" w:rsidR="0088572F" w:rsidRDefault="0088572F" w:rsidP="00C010B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Shoulder and Ankle arthroplasty </w:t>
            </w:r>
            <w:r w:rsidR="003D5394">
              <w:rPr>
                <w:rFonts w:ascii="Arial" w:hAnsi="Arial"/>
                <w:sz w:val="22"/>
              </w:rPr>
              <w:t>practitioners not well represented? any links with BESS useful.</w:t>
            </w:r>
          </w:p>
          <w:p w14:paraId="193C9C35" w14:textId="77777777" w:rsidR="00CD7543" w:rsidRDefault="00CD7543" w:rsidP="00C010BD">
            <w:pPr>
              <w:jc w:val="both"/>
              <w:rPr>
                <w:rFonts w:ascii="Arial" w:hAnsi="Arial"/>
                <w:sz w:val="22"/>
              </w:rPr>
            </w:pPr>
          </w:p>
          <w:p w14:paraId="64C70193" w14:textId="77777777" w:rsidR="00CD7543" w:rsidRDefault="003D5394" w:rsidP="00C010B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Might be useful to consider free membership as part of a bulk application such as 1 free if 4 sign up to encourage groups from same area to join.</w:t>
            </w:r>
          </w:p>
          <w:p w14:paraId="6FD11A6F" w14:textId="77777777" w:rsidR="003D5394" w:rsidRDefault="003D5394" w:rsidP="00C010BD">
            <w:pPr>
              <w:jc w:val="both"/>
              <w:rPr>
                <w:rFonts w:ascii="Arial" w:hAnsi="Arial"/>
                <w:sz w:val="22"/>
              </w:rPr>
            </w:pPr>
          </w:p>
          <w:p w14:paraId="53CA7F73" w14:textId="6EC03C24" w:rsidR="003D5394" w:rsidRDefault="003D5394" w:rsidP="00C010B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Offering free training / webinar to members</w:t>
            </w:r>
            <w:r w:rsidR="00B55734">
              <w:rPr>
                <w:rFonts w:ascii="Arial" w:hAnsi="Arial"/>
                <w:sz w:val="22"/>
              </w:rPr>
              <w:t xml:space="preserve"> on website maybe</w:t>
            </w:r>
            <w:r>
              <w:rPr>
                <w:rFonts w:ascii="Arial" w:hAnsi="Arial"/>
                <w:sz w:val="22"/>
              </w:rPr>
              <w:t xml:space="preserve"> with option to pay and sign onto session might be incentive.</w:t>
            </w:r>
          </w:p>
        </w:tc>
      </w:tr>
      <w:tr w:rsidR="002A2AD2" w14:paraId="2973BC77" w14:textId="77777777" w:rsidTr="00207E9E">
        <w:tc>
          <w:tcPr>
            <w:tcW w:w="4644" w:type="dxa"/>
          </w:tcPr>
          <w:p w14:paraId="40E3F3A8" w14:textId="56E80594" w:rsidR="002A2AD2" w:rsidRDefault="00380CAD" w:rsidP="002A2AD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5: </w:t>
            </w:r>
            <w:r w:rsidR="003D5394">
              <w:rPr>
                <w:rFonts w:ascii="Arial" w:hAnsi="Arial"/>
                <w:sz w:val="22"/>
              </w:rPr>
              <w:t>Structure of committee</w:t>
            </w:r>
            <w:r w:rsidR="009C75EB">
              <w:rPr>
                <w:rFonts w:ascii="Arial" w:hAnsi="Arial"/>
                <w:sz w:val="22"/>
              </w:rPr>
              <w:t xml:space="preserve"> 22-23</w:t>
            </w:r>
          </w:p>
        </w:tc>
        <w:tc>
          <w:tcPr>
            <w:tcW w:w="4395" w:type="dxa"/>
          </w:tcPr>
          <w:p w14:paraId="5CB3158A" w14:textId="0DA253D7" w:rsidR="002A2AD2" w:rsidRDefault="003D5394" w:rsidP="002A2AD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Not Quorate </w:t>
            </w:r>
            <w:r w:rsidR="00597FB1">
              <w:rPr>
                <w:rFonts w:ascii="Arial" w:hAnsi="Arial"/>
                <w:sz w:val="22"/>
              </w:rPr>
              <w:t>therefore all members were informed of role changes prior to this meeting and no objections received. As such the new committee structure is as follows:</w:t>
            </w:r>
          </w:p>
          <w:p w14:paraId="1CA8D18F" w14:textId="77777777" w:rsidR="00C25FC4" w:rsidRDefault="00C25FC4" w:rsidP="002A2AD2">
            <w:pPr>
              <w:jc w:val="both"/>
              <w:rPr>
                <w:rFonts w:ascii="Arial" w:hAnsi="Arial"/>
                <w:sz w:val="22"/>
              </w:rPr>
            </w:pPr>
          </w:p>
          <w:p w14:paraId="34980113" w14:textId="77777777" w:rsidR="00C25FC4" w:rsidRDefault="00C25FC4" w:rsidP="002A2AD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Education Secretary : </w:t>
            </w:r>
            <w:r w:rsidR="001E61BD" w:rsidRPr="001E61BD">
              <w:rPr>
                <w:rFonts w:ascii="Arial" w:hAnsi="Arial"/>
                <w:sz w:val="22"/>
              </w:rPr>
              <w:t>Seamus O’Brien</w:t>
            </w:r>
          </w:p>
          <w:p w14:paraId="0411A3B9" w14:textId="77777777" w:rsidR="001E61BD" w:rsidRDefault="001E61BD" w:rsidP="002A2AD2">
            <w:pPr>
              <w:jc w:val="both"/>
              <w:rPr>
                <w:rFonts w:ascii="Arial" w:hAnsi="Arial"/>
                <w:sz w:val="22"/>
              </w:rPr>
            </w:pPr>
          </w:p>
          <w:p w14:paraId="142EE62F" w14:textId="7641FF83" w:rsidR="001E61BD" w:rsidRDefault="009C75EB" w:rsidP="002A2AD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Honorary Secretary Jo Yorke</w:t>
            </w:r>
          </w:p>
          <w:p w14:paraId="75614984" w14:textId="77777777" w:rsidR="009C75EB" w:rsidRDefault="009C75EB" w:rsidP="002A2AD2">
            <w:pPr>
              <w:jc w:val="both"/>
              <w:rPr>
                <w:rFonts w:ascii="Arial" w:hAnsi="Arial"/>
                <w:sz w:val="22"/>
              </w:rPr>
            </w:pPr>
          </w:p>
          <w:p w14:paraId="20BAC12D" w14:textId="77777777" w:rsidR="009C75EB" w:rsidRDefault="009C75EB" w:rsidP="002A2AD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Membership Sec Cathy Armstrong</w:t>
            </w:r>
          </w:p>
          <w:p w14:paraId="68F8459A" w14:textId="77777777" w:rsidR="009C75EB" w:rsidRDefault="009C75EB" w:rsidP="002A2AD2">
            <w:pPr>
              <w:jc w:val="both"/>
              <w:rPr>
                <w:rFonts w:ascii="Arial" w:hAnsi="Arial"/>
                <w:sz w:val="22"/>
              </w:rPr>
            </w:pPr>
          </w:p>
          <w:p w14:paraId="11F8E92A" w14:textId="77777777" w:rsidR="009C75EB" w:rsidRDefault="009C75EB" w:rsidP="002A2AD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Vice President Alex Cooper</w:t>
            </w:r>
          </w:p>
          <w:p w14:paraId="7B090B86" w14:textId="77777777" w:rsidR="009C75EB" w:rsidRDefault="009C75EB" w:rsidP="002A2AD2">
            <w:pPr>
              <w:jc w:val="both"/>
              <w:rPr>
                <w:rFonts w:ascii="Arial" w:hAnsi="Arial"/>
                <w:sz w:val="22"/>
              </w:rPr>
            </w:pPr>
          </w:p>
          <w:p w14:paraId="04075C7C" w14:textId="01797973" w:rsidR="009C75EB" w:rsidRDefault="009C75EB" w:rsidP="002A2AD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President Sharon </w:t>
            </w:r>
            <w:r w:rsidR="00A55244">
              <w:rPr>
                <w:rFonts w:ascii="Arial" w:hAnsi="Arial"/>
                <w:sz w:val="22"/>
              </w:rPr>
              <w:t>Ferdin</w:t>
            </w:r>
            <w:r w:rsidRPr="009C75EB">
              <w:rPr>
                <w:rFonts w:ascii="Arial" w:hAnsi="Arial"/>
                <w:sz w:val="22"/>
              </w:rPr>
              <w:t>andus</w:t>
            </w:r>
          </w:p>
        </w:tc>
      </w:tr>
      <w:tr w:rsidR="002A2AD2" w14:paraId="281691C2" w14:textId="77777777" w:rsidTr="00596639">
        <w:trPr>
          <w:trHeight w:val="1080"/>
        </w:trPr>
        <w:tc>
          <w:tcPr>
            <w:tcW w:w="4644" w:type="dxa"/>
          </w:tcPr>
          <w:p w14:paraId="1A9ABC40" w14:textId="7555354E" w:rsidR="002A2AD2" w:rsidRDefault="00B55734" w:rsidP="002A2AD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AOB</w:t>
            </w:r>
          </w:p>
        </w:tc>
        <w:tc>
          <w:tcPr>
            <w:tcW w:w="4395" w:type="dxa"/>
          </w:tcPr>
          <w:p w14:paraId="508F4DDF" w14:textId="5077BCCD" w:rsidR="00E50035" w:rsidRPr="00D95E75" w:rsidRDefault="00B55734" w:rsidP="002A2AD2">
            <w:pPr>
              <w:jc w:val="both"/>
              <w:rPr>
                <w:rFonts w:ascii="Arial" w:hAnsi="Arial"/>
                <w:bCs/>
                <w:sz w:val="22"/>
              </w:rPr>
            </w:pPr>
            <w:r w:rsidRPr="00D95E75">
              <w:rPr>
                <w:rFonts w:ascii="Arial" w:hAnsi="Arial"/>
                <w:bCs/>
                <w:sz w:val="22"/>
              </w:rPr>
              <w:t>ACPA medal transferred from Cathy to Sharon</w:t>
            </w:r>
            <w:r w:rsidR="005735A2">
              <w:rPr>
                <w:rFonts w:ascii="Arial" w:hAnsi="Arial"/>
                <w:bCs/>
                <w:sz w:val="22"/>
              </w:rPr>
              <w:t xml:space="preserve"> with thanks to Cathy for her presidency</w:t>
            </w:r>
          </w:p>
          <w:p w14:paraId="59763A19" w14:textId="77777777" w:rsidR="00B55734" w:rsidRPr="00D95E75" w:rsidRDefault="00B55734" w:rsidP="002A2AD2">
            <w:pPr>
              <w:jc w:val="both"/>
              <w:rPr>
                <w:rFonts w:ascii="Arial" w:hAnsi="Arial"/>
                <w:bCs/>
                <w:sz w:val="22"/>
              </w:rPr>
            </w:pPr>
          </w:p>
          <w:p w14:paraId="63FD102A" w14:textId="2C34D45F" w:rsidR="00B55734" w:rsidRPr="00D95E75" w:rsidRDefault="00B55734" w:rsidP="002A2AD2">
            <w:pPr>
              <w:jc w:val="both"/>
              <w:rPr>
                <w:rFonts w:ascii="Arial" w:hAnsi="Arial"/>
                <w:bCs/>
                <w:sz w:val="22"/>
              </w:rPr>
            </w:pPr>
            <w:r w:rsidRPr="00D95E75">
              <w:rPr>
                <w:rFonts w:ascii="Arial" w:hAnsi="Arial"/>
                <w:bCs/>
                <w:sz w:val="22"/>
              </w:rPr>
              <w:t>Possible topics for web</w:t>
            </w:r>
            <w:r w:rsidR="00A55244">
              <w:rPr>
                <w:rFonts w:ascii="Arial" w:hAnsi="Arial"/>
                <w:bCs/>
                <w:sz w:val="22"/>
              </w:rPr>
              <w:t>i</w:t>
            </w:r>
            <w:r w:rsidRPr="00D95E75">
              <w:rPr>
                <w:rFonts w:ascii="Arial" w:hAnsi="Arial"/>
                <w:bCs/>
                <w:sz w:val="22"/>
              </w:rPr>
              <w:t>nars discussed at the end including MoM (? Mr Tracey)</w:t>
            </w:r>
          </w:p>
          <w:p w14:paraId="3D34A7CF" w14:textId="3C459220" w:rsidR="00B55734" w:rsidRPr="00C45236" w:rsidRDefault="00B55734" w:rsidP="002A2AD2">
            <w:pPr>
              <w:jc w:val="both"/>
              <w:rPr>
                <w:rFonts w:ascii="Arial" w:hAnsi="Arial"/>
                <w:bCs/>
                <w:sz w:val="22"/>
              </w:rPr>
            </w:pPr>
            <w:r w:rsidRPr="00D95E75">
              <w:rPr>
                <w:rFonts w:ascii="Arial" w:hAnsi="Arial"/>
                <w:bCs/>
                <w:sz w:val="22"/>
              </w:rPr>
              <w:t>Decision Aids and NJR (Mark Wilkinson)</w:t>
            </w:r>
          </w:p>
        </w:tc>
      </w:tr>
      <w:tr w:rsidR="00E50035" w14:paraId="6442F6BF" w14:textId="77777777" w:rsidTr="00596639">
        <w:trPr>
          <w:trHeight w:val="983"/>
        </w:trPr>
        <w:tc>
          <w:tcPr>
            <w:tcW w:w="4644" w:type="dxa"/>
          </w:tcPr>
          <w:p w14:paraId="0D8B060E" w14:textId="5E4909DE" w:rsidR="00E50035" w:rsidRDefault="009F246E" w:rsidP="00CB7409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Next </w:t>
            </w:r>
            <w:r w:rsidR="00D95E75">
              <w:rPr>
                <w:rFonts w:ascii="Arial" w:hAnsi="Arial"/>
                <w:sz w:val="22"/>
              </w:rPr>
              <w:t xml:space="preserve">AGM </w:t>
            </w:r>
          </w:p>
        </w:tc>
        <w:tc>
          <w:tcPr>
            <w:tcW w:w="4395" w:type="dxa"/>
          </w:tcPr>
          <w:p w14:paraId="29740DD2" w14:textId="4A19A42B" w:rsidR="00E50035" w:rsidRDefault="00D95E75" w:rsidP="002A2AD2">
            <w:pPr>
              <w:jc w:val="both"/>
              <w:rPr>
                <w:rFonts w:ascii="Arial" w:hAnsi="Arial"/>
                <w:bCs/>
                <w:sz w:val="22"/>
              </w:rPr>
            </w:pPr>
            <w:r w:rsidRPr="00D95E75">
              <w:rPr>
                <w:rFonts w:ascii="Arial" w:hAnsi="Arial"/>
                <w:bCs/>
                <w:sz w:val="22"/>
              </w:rPr>
              <w:t>Venue and date of BASK 2023 not yet available</w:t>
            </w:r>
          </w:p>
        </w:tc>
      </w:tr>
    </w:tbl>
    <w:p w14:paraId="67A87F86" w14:textId="77777777" w:rsidR="005F3E8D" w:rsidRDefault="005F3E8D"/>
    <w:sectPr w:rsidR="005F3E8D" w:rsidSect="00E61A5D">
      <w:footerReference w:type="default" r:id="rId11"/>
      <w:pgSz w:w="11906" w:h="16838" w:code="9"/>
      <w:pgMar w:top="1134" w:right="1758" w:bottom="1134" w:left="175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8E93F" w14:textId="77777777" w:rsidR="00430B1B" w:rsidRDefault="00430B1B">
      <w:r>
        <w:separator/>
      </w:r>
    </w:p>
  </w:endnote>
  <w:endnote w:type="continuationSeparator" w:id="0">
    <w:p w14:paraId="22407088" w14:textId="77777777" w:rsidR="00430B1B" w:rsidRDefault="0043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3497B" w14:textId="726BCF83" w:rsidR="00FA26D0" w:rsidRPr="003660AE" w:rsidRDefault="00FA26D0" w:rsidP="00FF1810">
    <w:pPr>
      <w:pStyle w:val="Footer"/>
      <w:jc w:val="center"/>
      <w:rPr>
        <w:rFonts w:ascii="Arial" w:hAnsi="Arial" w:cs="Arial"/>
        <w:b/>
        <w:sz w:val="16"/>
        <w:szCs w:val="16"/>
      </w:rPr>
    </w:pPr>
    <w:r w:rsidRPr="003660AE">
      <w:rPr>
        <w:rFonts w:ascii="Arial" w:hAnsi="Arial" w:cs="Arial"/>
        <w:b/>
        <w:sz w:val="16"/>
        <w:szCs w:val="16"/>
      </w:rPr>
      <w:t xml:space="preserve">President:  </w:t>
    </w:r>
    <w:r>
      <w:rPr>
        <w:rFonts w:ascii="Arial" w:hAnsi="Arial" w:cs="Arial"/>
        <w:b/>
        <w:sz w:val="16"/>
        <w:szCs w:val="16"/>
      </w:rPr>
      <w:t xml:space="preserve">Cathy Armstrong MCSP, Phd </w:t>
    </w:r>
  </w:p>
  <w:p w14:paraId="4976E161" w14:textId="2B31A5F0" w:rsidR="00FA26D0" w:rsidRPr="003660AE" w:rsidRDefault="00FA26D0" w:rsidP="00E325BB">
    <w:pPr>
      <w:pStyle w:val="Footer"/>
      <w:jc w:val="center"/>
      <w:rPr>
        <w:rFonts w:ascii="Arial" w:hAnsi="Arial" w:cs="Arial"/>
        <w:b/>
        <w:sz w:val="16"/>
        <w:szCs w:val="16"/>
      </w:rPr>
    </w:pPr>
    <w:r w:rsidRPr="003660AE">
      <w:rPr>
        <w:rFonts w:ascii="Arial" w:hAnsi="Arial" w:cs="Arial"/>
        <w:b/>
        <w:sz w:val="16"/>
        <w:szCs w:val="16"/>
      </w:rPr>
      <w:t xml:space="preserve">Vice President: Sharon Ferdinandus RGN </w:t>
    </w:r>
  </w:p>
  <w:p w14:paraId="70B11D14" w14:textId="469D4F26" w:rsidR="00FA26D0" w:rsidRPr="003660AE" w:rsidRDefault="00FA26D0" w:rsidP="00E325BB">
    <w:pPr>
      <w:pStyle w:val="Footer"/>
      <w:jc w:val="center"/>
      <w:rPr>
        <w:rFonts w:ascii="Arial" w:hAnsi="Arial" w:cs="Arial"/>
        <w:b/>
        <w:sz w:val="16"/>
        <w:szCs w:val="16"/>
      </w:rPr>
    </w:pPr>
    <w:r w:rsidRPr="003660AE">
      <w:rPr>
        <w:rFonts w:ascii="Arial" w:hAnsi="Arial" w:cs="Arial"/>
        <w:b/>
        <w:sz w:val="16"/>
        <w:szCs w:val="16"/>
      </w:rPr>
      <w:t xml:space="preserve">Honorary Secretary: </w:t>
    </w:r>
    <w:r>
      <w:rPr>
        <w:rFonts w:ascii="Arial" w:hAnsi="Arial" w:cs="Arial"/>
        <w:b/>
        <w:sz w:val="16"/>
        <w:szCs w:val="16"/>
      </w:rPr>
      <w:t>Seamus O’Brien RGN</w:t>
    </w:r>
    <w:r w:rsidR="00692750">
      <w:rPr>
        <w:rFonts w:ascii="Arial" w:hAnsi="Arial" w:cs="Arial"/>
        <w:b/>
        <w:sz w:val="16"/>
        <w:szCs w:val="16"/>
      </w:rPr>
      <w:t xml:space="preserve"> PhD.</w:t>
    </w:r>
  </w:p>
  <w:p w14:paraId="55B5761C" w14:textId="0DEDE83B" w:rsidR="00FA26D0" w:rsidRPr="003660AE" w:rsidRDefault="00FA26D0" w:rsidP="006475A5">
    <w:pPr>
      <w:pStyle w:val="Footer"/>
      <w:jc w:val="center"/>
      <w:rPr>
        <w:rFonts w:ascii="Arial" w:hAnsi="Arial" w:cs="Arial"/>
        <w:b/>
        <w:sz w:val="16"/>
        <w:szCs w:val="16"/>
      </w:rPr>
    </w:pPr>
    <w:r w:rsidRPr="003660AE">
      <w:rPr>
        <w:rFonts w:ascii="Arial" w:hAnsi="Arial" w:cs="Arial"/>
        <w:b/>
        <w:sz w:val="16"/>
        <w:szCs w:val="16"/>
      </w:rPr>
      <w:t>Treasurer:  Jenny Watson BN (Hons), RGN, SCP; Memb</w:t>
    </w:r>
    <w:r w:rsidR="00292283">
      <w:rPr>
        <w:rFonts w:ascii="Arial" w:hAnsi="Arial" w:cs="Arial"/>
        <w:b/>
        <w:sz w:val="16"/>
        <w:szCs w:val="16"/>
      </w:rPr>
      <w:t xml:space="preserve">ership Secretary: Anne Bradley </w:t>
    </w:r>
    <w:r w:rsidRPr="003660AE">
      <w:rPr>
        <w:rFonts w:ascii="Arial" w:hAnsi="Arial" w:cs="Arial"/>
        <w:b/>
        <w:sz w:val="16"/>
        <w:szCs w:val="16"/>
      </w:rPr>
      <w:t xml:space="preserve">BSc (Hons), RGN  </w:t>
    </w:r>
  </w:p>
  <w:p w14:paraId="57B24D82" w14:textId="7AF2CA84" w:rsidR="00FA26D0" w:rsidRPr="003660AE" w:rsidRDefault="00292283" w:rsidP="003B0CBD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Educational Secretary: </w:t>
    </w:r>
    <w:r w:rsidR="00FA26D0">
      <w:rPr>
        <w:rFonts w:ascii="Arial" w:hAnsi="Arial" w:cs="Arial"/>
        <w:b/>
        <w:sz w:val="16"/>
        <w:szCs w:val="16"/>
      </w:rPr>
      <w:t xml:space="preserve">Alex Cooper MCSP </w:t>
    </w:r>
    <w:r w:rsidR="00FA26D0" w:rsidRPr="003660AE">
      <w:rPr>
        <w:rFonts w:ascii="Arial" w:hAnsi="Arial" w:cs="Arial"/>
        <w:b/>
        <w:sz w:val="16"/>
        <w:szCs w:val="16"/>
      </w:rPr>
      <w:t>Web Master: Claire Stevens</w:t>
    </w:r>
    <w:r w:rsidR="00FA26D0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97612" w14:textId="77777777" w:rsidR="00430B1B" w:rsidRDefault="00430B1B">
      <w:r>
        <w:separator/>
      </w:r>
    </w:p>
  </w:footnote>
  <w:footnote w:type="continuationSeparator" w:id="0">
    <w:p w14:paraId="2CF2649D" w14:textId="77777777" w:rsidR="00430B1B" w:rsidRDefault="0043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D34"/>
    <w:multiLevelType w:val="hybridMultilevel"/>
    <w:tmpl w:val="0FA447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24FDA"/>
    <w:multiLevelType w:val="hybridMultilevel"/>
    <w:tmpl w:val="D2DCCCBC"/>
    <w:lvl w:ilvl="0" w:tplc="B0CE45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313A2"/>
    <w:multiLevelType w:val="hybridMultilevel"/>
    <w:tmpl w:val="FCB088FA"/>
    <w:lvl w:ilvl="0" w:tplc="351252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533FC"/>
    <w:multiLevelType w:val="hybridMultilevel"/>
    <w:tmpl w:val="66566F6C"/>
    <w:lvl w:ilvl="0" w:tplc="59661D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C76FD"/>
    <w:multiLevelType w:val="hybridMultilevel"/>
    <w:tmpl w:val="7E5E56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C7204"/>
    <w:multiLevelType w:val="hybridMultilevel"/>
    <w:tmpl w:val="F82AE970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125B2"/>
    <w:multiLevelType w:val="hybridMultilevel"/>
    <w:tmpl w:val="89F0557E"/>
    <w:lvl w:ilvl="0" w:tplc="8CAE93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91579"/>
    <w:multiLevelType w:val="hybridMultilevel"/>
    <w:tmpl w:val="FA5A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419B8"/>
    <w:multiLevelType w:val="hybridMultilevel"/>
    <w:tmpl w:val="38522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D3E56"/>
    <w:multiLevelType w:val="hybridMultilevel"/>
    <w:tmpl w:val="C2000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F624D"/>
    <w:multiLevelType w:val="hybridMultilevel"/>
    <w:tmpl w:val="BD3C3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2A71"/>
    <w:multiLevelType w:val="hybridMultilevel"/>
    <w:tmpl w:val="952C5A76"/>
    <w:lvl w:ilvl="0" w:tplc="8C541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937FD"/>
    <w:multiLevelType w:val="hybridMultilevel"/>
    <w:tmpl w:val="C8C22DB4"/>
    <w:lvl w:ilvl="0" w:tplc="51B85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90CF3"/>
    <w:multiLevelType w:val="hybridMultilevel"/>
    <w:tmpl w:val="DEBC7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978B4"/>
    <w:multiLevelType w:val="hybridMultilevel"/>
    <w:tmpl w:val="B0A4E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046B19"/>
    <w:multiLevelType w:val="hybridMultilevel"/>
    <w:tmpl w:val="BF6C490A"/>
    <w:lvl w:ilvl="0" w:tplc="A9187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16B9A"/>
    <w:multiLevelType w:val="hybridMultilevel"/>
    <w:tmpl w:val="67245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0754B"/>
    <w:multiLevelType w:val="hybridMultilevel"/>
    <w:tmpl w:val="0006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91F4B"/>
    <w:multiLevelType w:val="hybridMultilevel"/>
    <w:tmpl w:val="2F181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3143F"/>
    <w:multiLevelType w:val="hybridMultilevel"/>
    <w:tmpl w:val="89E6A64E"/>
    <w:lvl w:ilvl="0" w:tplc="C5D87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809A3"/>
    <w:multiLevelType w:val="hybridMultilevel"/>
    <w:tmpl w:val="54B6500E"/>
    <w:lvl w:ilvl="0" w:tplc="0D5E1A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73B49"/>
    <w:multiLevelType w:val="hybridMultilevel"/>
    <w:tmpl w:val="425407C0"/>
    <w:lvl w:ilvl="0" w:tplc="0809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22">
    <w:nsid w:val="7B414784"/>
    <w:multiLevelType w:val="hybridMultilevel"/>
    <w:tmpl w:val="8D206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5A3C9A"/>
    <w:multiLevelType w:val="hybridMultilevel"/>
    <w:tmpl w:val="D1D200FA"/>
    <w:lvl w:ilvl="0" w:tplc="3644152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2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13"/>
  </w:num>
  <w:num w:numId="9">
    <w:abstractNumId w:val="21"/>
  </w:num>
  <w:num w:numId="10">
    <w:abstractNumId w:val="7"/>
  </w:num>
  <w:num w:numId="11">
    <w:abstractNumId w:val="8"/>
  </w:num>
  <w:num w:numId="12">
    <w:abstractNumId w:val="23"/>
  </w:num>
  <w:num w:numId="13">
    <w:abstractNumId w:val="12"/>
  </w:num>
  <w:num w:numId="14">
    <w:abstractNumId w:val="18"/>
  </w:num>
  <w:num w:numId="15">
    <w:abstractNumId w:val="17"/>
  </w:num>
  <w:num w:numId="16">
    <w:abstractNumId w:val="16"/>
  </w:num>
  <w:num w:numId="17">
    <w:abstractNumId w:val="9"/>
  </w:num>
  <w:num w:numId="18">
    <w:abstractNumId w:val="19"/>
  </w:num>
  <w:num w:numId="19">
    <w:abstractNumId w:val="20"/>
  </w:num>
  <w:num w:numId="20">
    <w:abstractNumId w:val="3"/>
  </w:num>
  <w:num w:numId="21">
    <w:abstractNumId w:val="6"/>
  </w:num>
  <w:num w:numId="22">
    <w:abstractNumId w:val="15"/>
  </w:num>
  <w:num w:numId="23">
    <w:abstractNumId w:val="2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C7"/>
    <w:rsid w:val="000063A4"/>
    <w:rsid w:val="0003551E"/>
    <w:rsid w:val="000640C6"/>
    <w:rsid w:val="000640CF"/>
    <w:rsid w:val="00065252"/>
    <w:rsid w:val="00066705"/>
    <w:rsid w:val="000734CE"/>
    <w:rsid w:val="00092A8D"/>
    <w:rsid w:val="00096893"/>
    <w:rsid w:val="000A201A"/>
    <w:rsid w:val="000A735E"/>
    <w:rsid w:val="000B672D"/>
    <w:rsid w:val="000B7639"/>
    <w:rsid w:val="000C3EC7"/>
    <w:rsid w:val="000C724D"/>
    <w:rsid w:val="000D0DBA"/>
    <w:rsid w:val="000E0606"/>
    <w:rsid w:val="000F7CEF"/>
    <w:rsid w:val="00100CB8"/>
    <w:rsid w:val="00106C44"/>
    <w:rsid w:val="00106FD0"/>
    <w:rsid w:val="001120FB"/>
    <w:rsid w:val="00124651"/>
    <w:rsid w:val="00134FCF"/>
    <w:rsid w:val="00137531"/>
    <w:rsid w:val="00146A24"/>
    <w:rsid w:val="00154316"/>
    <w:rsid w:val="00177D8B"/>
    <w:rsid w:val="00185CD1"/>
    <w:rsid w:val="0019019B"/>
    <w:rsid w:val="00190A6C"/>
    <w:rsid w:val="0019359F"/>
    <w:rsid w:val="001A133E"/>
    <w:rsid w:val="001C1049"/>
    <w:rsid w:val="001D43B3"/>
    <w:rsid w:val="001E0113"/>
    <w:rsid w:val="001E588F"/>
    <w:rsid w:val="001E61BD"/>
    <w:rsid w:val="001F12EF"/>
    <w:rsid w:val="001F42EB"/>
    <w:rsid w:val="001F5290"/>
    <w:rsid w:val="001F5415"/>
    <w:rsid w:val="00207E9E"/>
    <w:rsid w:val="00210950"/>
    <w:rsid w:val="00237975"/>
    <w:rsid w:val="00242C10"/>
    <w:rsid w:val="002764B2"/>
    <w:rsid w:val="002859C7"/>
    <w:rsid w:val="00292283"/>
    <w:rsid w:val="00296A80"/>
    <w:rsid w:val="002A2AD2"/>
    <w:rsid w:val="002C20EF"/>
    <w:rsid w:val="002D1D4B"/>
    <w:rsid w:val="002D37EC"/>
    <w:rsid w:val="002E0472"/>
    <w:rsid w:val="002E0637"/>
    <w:rsid w:val="002E2017"/>
    <w:rsid w:val="002E4C34"/>
    <w:rsid w:val="002F4CAE"/>
    <w:rsid w:val="002F7AA9"/>
    <w:rsid w:val="00311FD7"/>
    <w:rsid w:val="00317AE3"/>
    <w:rsid w:val="00321A2F"/>
    <w:rsid w:val="003229CB"/>
    <w:rsid w:val="00325665"/>
    <w:rsid w:val="003427D5"/>
    <w:rsid w:val="00350F57"/>
    <w:rsid w:val="00355334"/>
    <w:rsid w:val="00355EB1"/>
    <w:rsid w:val="00360D51"/>
    <w:rsid w:val="003660AE"/>
    <w:rsid w:val="00374988"/>
    <w:rsid w:val="00376ACF"/>
    <w:rsid w:val="00380CAD"/>
    <w:rsid w:val="003846CB"/>
    <w:rsid w:val="0038620C"/>
    <w:rsid w:val="003863D7"/>
    <w:rsid w:val="003B0CBD"/>
    <w:rsid w:val="003D3347"/>
    <w:rsid w:val="003D5394"/>
    <w:rsid w:val="003E4996"/>
    <w:rsid w:val="003F0429"/>
    <w:rsid w:val="003F406D"/>
    <w:rsid w:val="003F640D"/>
    <w:rsid w:val="00430B1B"/>
    <w:rsid w:val="00431FB6"/>
    <w:rsid w:val="00442BD5"/>
    <w:rsid w:val="0045222A"/>
    <w:rsid w:val="00456DD8"/>
    <w:rsid w:val="00460E42"/>
    <w:rsid w:val="00465F1B"/>
    <w:rsid w:val="00472157"/>
    <w:rsid w:val="004756C0"/>
    <w:rsid w:val="00477C9C"/>
    <w:rsid w:val="00485BA4"/>
    <w:rsid w:val="00493A81"/>
    <w:rsid w:val="004A3972"/>
    <w:rsid w:val="004A4DF2"/>
    <w:rsid w:val="004B6721"/>
    <w:rsid w:val="005027D1"/>
    <w:rsid w:val="005058C1"/>
    <w:rsid w:val="005134B3"/>
    <w:rsid w:val="0052218E"/>
    <w:rsid w:val="00523C30"/>
    <w:rsid w:val="005331F0"/>
    <w:rsid w:val="005433BA"/>
    <w:rsid w:val="00543681"/>
    <w:rsid w:val="005455B5"/>
    <w:rsid w:val="005564EC"/>
    <w:rsid w:val="0056514D"/>
    <w:rsid w:val="00571B61"/>
    <w:rsid w:val="0057345B"/>
    <w:rsid w:val="005735A2"/>
    <w:rsid w:val="00577291"/>
    <w:rsid w:val="00580742"/>
    <w:rsid w:val="0058641A"/>
    <w:rsid w:val="00596639"/>
    <w:rsid w:val="00597FB1"/>
    <w:rsid w:val="005A0338"/>
    <w:rsid w:val="005A411E"/>
    <w:rsid w:val="005B2573"/>
    <w:rsid w:val="005C476D"/>
    <w:rsid w:val="005E2060"/>
    <w:rsid w:val="005F3E8D"/>
    <w:rsid w:val="005F53ED"/>
    <w:rsid w:val="00613254"/>
    <w:rsid w:val="00617F10"/>
    <w:rsid w:val="00622D86"/>
    <w:rsid w:val="006273AA"/>
    <w:rsid w:val="00633BAB"/>
    <w:rsid w:val="0064020D"/>
    <w:rsid w:val="00640D66"/>
    <w:rsid w:val="00645FCA"/>
    <w:rsid w:val="006475A5"/>
    <w:rsid w:val="00651E84"/>
    <w:rsid w:val="0066259F"/>
    <w:rsid w:val="00692750"/>
    <w:rsid w:val="00693747"/>
    <w:rsid w:val="006B4603"/>
    <w:rsid w:val="006B4CAB"/>
    <w:rsid w:val="006C6327"/>
    <w:rsid w:val="006D1F01"/>
    <w:rsid w:val="00715539"/>
    <w:rsid w:val="00725025"/>
    <w:rsid w:val="00733E4E"/>
    <w:rsid w:val="00750C3B"/>
    <w:rsid w:val="00766212"/>
    <w:rsid w:val="0079268B"/>
    <w:rsid w:val="00797795"/>
    <w:rsid w:val="007B7BB2"/>
    <w:rsid w:val="007C152C"/>
    <w:rsid w:val="007C2D46"/>
    <w:rsid w:val="007F77C8"/>
    <w:rsid w:val="0080670F"/>
    <w:rsid w:val="00812F87"/>
    <w:rsid w:val="008209B2"/>
    <w:rsid w:val="008232E0"/>
    <w:rsid w:val="008427B0"/>
    <w:rsid w:val="00855404"/>
    <w:rsid w:val="0086505A"/>
    <w:rsid w:val="00866AE1"/>
    <w:rsid w:val="00867573"/>
    <w:rsid w:val="0087275F"/>
    <w:rsid w:val="00877CAA"/>
    <w:rsid w:val="00881B84"/>
    <w:rsid w:val="0088572F"/>
    <w:rsid w:val="008B5011"/>
    <w:rsid w:val="008D047F"/>
    <w:rsid w:val="008D127D"/>
    <w:rsid w:val="008E13D7"/>
    <w:rsid w:val="009043B3"/>
    <w:rsid w:val="00904A09"/>
    <w:rsid w:val="00904F03"/>
    <w:rsid w:val="009052C4"/>
    <w:rsid w:val="00906CD4"/>
    <w:rsid w:val="009109C1"/>
    <w:rsid w:val="00912694"/>
    <w:rsid w:val="00917D18"/>
    <w:rsid w:val="0094521E"/>
    <w:rsid w:val="00945C74"/>
    <w:rsid w:val="009473AE"/>
    <w:rsid w:val="00950725"/>
    <w:rsid w:val="00956DA0"/>
    <w:rsid w:val="0096002C"/>
    <w:rsid w:val="00962B44"/>
    <w:rsid w:val="00963359"/>
    <w:rsid w:val="0097067C"/>
    <w:rsid w:val="009726FC"/>
    <w:rsid w:val="0097511E"/>
    <w:rsid w:val="00980BB9"/>
    <w:rsid w:val="00986F2A"/>
    <w:rsid w:val="00994AA4"/>
    <w:rsid w:val="009956F3"/>
    <w:rsid w:val="009A0231"/>
    <w:rsid w:val="009C2728"/>
    <w:rsid w:val="009C3599"/>
    <w:rsid w:val="009C5A46"/>
    <w:rsid w:val="009C75EB"/>
    <w:rsid w:val="009D0EA8"/>
    <w:rsid w:val="009D0F63"/>
    <w:rsid w:val="009D492A"/>
    <w:rsid w:val="009E27A8"/>
    <w:rsid w:val="009F246E"/>
    <w:rsid w:val="00A06DD8"/>
    <w:rsid w:val="00A1670B"/>
    <w:rsid w:val="00A20518"/>
    <w:rsid w:val="00A232AE"/>
    <w:rsid w:val="00A30B22"/>
    <w:rsid w:val="00A313DC"/>
    <w:rsid w:val="00A34E83"/>
    <w:rsid w:val="00A444E1"/>
    <w:rsid w:val="00A46497"/>
    <w:rsid w:val="00A50934"/>
    <w:rsid w:val="00A55244"/>
    <w:rsid w:val="00A56B64"/>
    <w:rsid w:val="00A63274"/>
    <w:rsid w:val="00A6652B"/>
    <w:rsid w:val="00A762AC"/>
    <w:rsid w:val="00A7709E"/>
    <w:rsid w:val="00A93822"/>
    <w:rsid w:val="00AB29B7"/>
    <w:rsid w:val="00AC0226"/>
    <w:rsid w:val="00AC425D"/>
    <w:rsid w:val="00AD5128"/>
    <w:rsid w:val="00AE30FF"/>
    <w:rsid w:val="00AE4327"/>
    <w:rsid w:val="00AE7B7F"/>
    <w:rsid w:val="00AF2D2C"/>
    <w:rsid w:val="00AF3A05"/>
    <w:rsid w:val="00AF4A53"/>
    <w:rsid w:val="00B03F43"/>
    <w:rsid w:val="00B04FD5"/>
    <w:rsid w:val="00B172CB"/>
    <w:rsid w:val="00B20A8A"/>
    <w:rsid w:val="00B237AE"/>
    <w:rsid w:val="00B2508E"/>
    <w:rsid w:val="00B331A2"/>
    <w:rsid w:val="00B37B49"/>
    <w:rsid w:val="00B4672B"/>
    <w:rsid w:val="00B47C9B"/>
    <w:rsid w:val="00B55734"/>
    <w:rsid w:val="00BA0776"/>
    <w:rsid w:val="00BA63C6"/>
    <w:rsid w:val="00BB1A83"/>
    <w:rsid w:val="00BD35EB"/>
    <w:rsid w:val="00BD3CD2"/>
    <w:rsid w:val="00BD504E"/>
    <w:rsid w:val="00BF31A0"/>
    <w:rsid w:val="00BF5486"/>
    <w:rsid w:val="00C010BD"/>
    <w:rsid w:val="00C07BA4"/>
    <w:rsid w:val="00C22DF2"/>
    <w:rsid w:val="00C25FC4"/>
    <w:rsid w:val="00C33244"/>
    <w:rsid w:val="00C3771F"/>
    <w:rsid w:val="00C45236"/>
    <w:rsid w:val="00C53EAF"/>
    <w:rsid w:val="00C73500"/>
    <w:rsid w:val="00C73C25"/>
    <w:rsid w:val="00C916A6"/>
    <w:rsid w:val="00C95C2F"/>
    <w:rsid w:val="00CA6D3B"/>
    <w:rsid w:val="00CA707E"/>
    <w:rsid w:val="00CB7409"/>
    <w:rsid w:val="00CD3CFE"/>
    <w:rsid w:val="00CD4C40"/>
    <w:rsid w:val="00CD52AC"/>
    <w:rsid w:val="00CD73F0"/>
    <w:rsid w:val="00CD7543"/>
    <w:rsid w:val="00CE2383"/>
    <w:rsid w:val="00CE2A00"/>
    <w:rsid w:val="00CF20A8"/>
    <w:rsid w:val="00CF20B2"/>
    <w:rsid w:val="00D211FC"/>
    <w:rsid w:val="00D2551F"/>
    <w:rsid w:val="00D32AD1"/>
    <w:rsid w:val="00D41128"/>
    <w:rsid w:val="00D44F87"/>
    <w:rsid w:val="00D578AF"/>
    <w:rsid w:val="00D57ED7"/>
    <w:rsid w:val="00D62129"/>
    <w:rsid w:val="00D6219F"/>
    <w:rsid w:val="00D727F4"/>
    <w:rsid w:val="00D75424"/>
    <w:rsid w:val="00D95E75"/>
    <w:rsid w:val="00DA4947"/>
    <w:rsid w:val="00DD046F"/>
    <w:rsid w:val="00DE026C"/>
    <w:rsid w:val="00DE330E"/>
    <w:rsid w:val="00DE5015"/>
    <w:rsid w:val="00DE56F5"/>
    <w:rsid w:val="00DF13D3"/>
    <w:rsid w:val="00E04076"/>
    <w:rsid w:val="00E04735"/>
    <w:rsid w:val="00E10561"/>
    <w:rsid w:val="00E14FB4"/>
    <w:rsid w:val="00E25240"/>
    <w:rsid w:val="00E325BB"/>
    <w:rsid w:val="00E4161D"/>
    <w:rsid w:val="00E41D31"/>
    <w:rsid w:val="00E43FD3"/>
    <w:rsid w:val="00E50035"/>
    <w:rsid w:val="00E52DAD"/>
    <w:rsid w:val="00E54303"/>
    <w:rsid w:val="00E61A5D"/>
    <w:rsid w:val="00E63AF0"/>
    <w:rsid w:val="00E8254B"/>
    <w:rsid w:val="00E8407B"/>
    <w:rsid w:val="00E86D5A"/>
    <w:rsid w:val="00E90F39"/>
    <w:rsid w:val="00E930F8"/>
    <w:rsid w:val="00E95161"/>
    <w:rsid w:val="00EA0212"/>
    <w:rsid w:val="00EA3E76"/>
    <w:rsid w:val="00EA42ED"/>
    <w:rsid w:val="00EB2B8B"/>
    <w:rsid w:val="00EC7DD8"/>
    <w:rsid w:val="00ED4581"/>
    <w:rsid w:val="00ED7F1D"/>
    <w:rsid w:val="00EE4310"/>
    <w:rsid w:val="00EE597E"/>
    <w:rsid w:val="00EE6014"/>
    <w:rsid w:val="00EE67BA"/>
    <w:rsid w:val="00EF2EBE"/>
    <w:rsid w:val="00EF4C65"/>
    <w:rsid w:val="00F00287"/>
    <w:rsid w:val="00F03F05"/>
    <w:rsid w:val="00F0561F"/>
    <w:rsid w:val="00F25195"/>
    <w:rsid w:val="00F25292"/>
    <w:rsid w:val="00F34C16"/>
    <w:rsid w:val="00F35811"/>
    <w:rsid w:val="00F36AEB"/>
    <w:rsid w:val="00F4779A"/>
    <w:rsid w:val="00F5000F"/>
    <w:rsid w:val="00F60E2C"/>
    <w:rsid w:val="00F70BDC"/>
    <w:rsid w:val="00F70F35"/>
    <w:rsid w:val="00F7453E"/>
    <w:rsid w:val="00F90F40"/>
    <w:rsid w:val="00F93B93"/>
    <w:rsid w:val="00FA26D0"/>
    <w:rsid w:val="00FA7B2D"/>
    <w:rsid w:val="00FB002C"/>
    <w:rsid w:val="00FB01C0"/>
    <w:rsid w:val="00FC7FB0"/>
    <w:rsid w:val="00FD143B"/>
    <w:rsid w:val="00FE4EA5"/>
    <w:rsid w:val="00FE5C97"/>
    <w:rsid w:val="00FF0F0D"/>
    <w:rsid w:val="00FF1810"/>
    <w:rsid w:val="00FF518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971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0287"/>
    <w:rPr>
      <w:color w:val="0000FF"/>
      <w:u w:val="single"/>
    </w:rPr>
  </w:style>
  <w:style w:type="paragraph" w:styleId="Header">
    <w:name w:val="header"/>
    <w:basedOn w:val="Normal"/>
    <w:rsid w:val="00FF18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F181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25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62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B8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C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0287"/>
    <w:rPr>
      <w:color w:val="0000FF"/>
      <w:u w:val="single"/>
    </w:rPr>
  </w:style>
  <w:style w:type="paragraph" w:styleId="Header">
    <w:name w:val="header"/>
    <w:basedOn w:val="Normal"/>
    <w:rsid w:val="00FF18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F181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25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62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B8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cpa-u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2C95E9-199F-4A07-B0CB-3EF49A5A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Partners</Company>
  <LinksUpToDate>false</LinksUpToDate>
  <CharactersWithSpaces>2647</CharactersWithSpaces>
  <SharedDoc>false</SharedDoc>
  <HLinks>
    <vt:vector size="6" baseType="variant"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http://www.acpa-uk.net/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Smith</dc:creator>
  <cp:lastModifiedBy>Sharon Ferdinandus</cp:lastModifiedBy>
  <cp:revision>2</cp:revision>
  <cp:lastPrinted>2016-12-05T11:53:00Z</cp:lastPrinted>
  <dcterms:created xsi:type="dcterms:W3CDTF">2022-04-14T13:09:00Z</dcterms:created>
  <dcterms:modified xsi:type="dcterms:W3CDTF">2022-04-14T13:09:00Z</dcterms:modified>
</cp:coreProperties>
</file>